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A" w:rsidRDefault="00BC7CEC" w:rsidP="00BC7CEC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BC7CEC">
        <w:rPr>
          <w:rFonts w:asciiTheme="majorHAnsi" w:hAnsiTheme="majorHAnsi"/>
          <w:sz w:val="28"/>
          <w:szCs w:val="28"/>
        </w:rPr>
        <w:t>WICKER’S ORANGE GLAZED CHICKEN</w:t>
      </w:r>
    </w:p>
    <w:p w:rsidR="00BC7CEC" w:rsidRDefault="00BC7CEC" w:rsidP="00BC7CEC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1-3 pound chicken, cut up</w:t>
      </w:r>
    </w:p>
    <w:p w:rsid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cup Wicker’s Original Flavor Barbecue Sauce and Baste</w:t>
      </w:r>
    </w:p>
    <w:p w:rsid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large onion</w:t>
      </w:r>
    </w:p>
    <w:p w:rsid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tablespoons cornstarch</w:t>
      </w:r>
    </w:p>
    <w:p w:rsid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2/3 cup chicken broth</w:t>
      </w:r>
    </w:p>
    <w:p w:rsid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¼ cup orange juice</w:t>
      </w:r>
    </w:p>
    <w:p w:rsid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½ teaspoon ground ginger</w:t>
      </w:r>
    </w:p>
    <w:p w:rsid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teaspoons orange peel</w:t>
      </w:r>
    </w:p>
    <w:p w:rsid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tablespoons sugar</w:t>
      </w:r>
    </w:p>
    <w:p w:rsid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cup orange sections</w:t>
      </w:r>
    </w:p>
    <w:p w:rsidR="00BC7CEC" w:rsidRDefault="00BC7CEC" w:rsidP="00BC7CEC">
      <w:pPr>
        <w:pStyle w:val="NoSpacing"/>
        <w:rPr>
          <w:sz w:val="24"/>
          <w:szCs w:val="24"/>
        </w:rPr>
      </w:pPr>
    </w:p>
    <w:p w:rsidR="000414BE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Place chicken in single layer in shallow baking pan. </w:t>
      </w:r>
    </w:p>
    <w:p w:rsidR="000414BE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Pour in</w:t>
      </w:r>
      <w:r w:rsidR="00041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sauce and allow to marinate for 1 hour. </w:t>
      </w:r>
    </w:p>
    <w:p w:rsidR="000414BE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Bake in 350 degree </w:t>
      </w:r>
      <w:proofErr w:type="spellStart"/>
      <w:r>
        <w:rPr>
          <w:sz w:val="24"/>
          <w:szCs w:val="24"/>
        </w:rPr>
        <w:t>ovenfor</w:t>
      </w:r>
      <w:proofErr w:type="spellEnd"/>
      <w:r>
        <w:rPr>
          <w:sz w:val="24"/>
          <w:szCs w:val="24"/>
        </w:rPr>
        <w:t xml:space="preserve"> 35 minutes, remove from oven and drain drippings. </w:t>
      </w:r>
    </w:p>
    <w:p w:rsidR="000414BE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Place ¼cup of drippings in a medium skillet. </w:t>
      </w:r>
    </w:p>
    <w:p w:rsidR="000414BE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Slice onion into thin</w:t>
      </w:r>
      <w:r w:rsidR="000414BE">
        <w:rPr>
          <w:sz w:val="24"/>
          <w:szCs w:val="24"/>
        </w:rPr>
        <w:t xml:space="preserve"> rings and </w:t>
      </w:r>
      <w:r>
        <w:rPr>
          <w:sz w:val="24"/>
          <w:szCs w:val="24"/>
        </w:rPr>
        <w:t>sauté in drippings for 5 minutes.</w:t>
      </w:r>
      <w:r w:rsidR="00E862BA">
        <w:rPr>
          <w:sz w:val="24"/>
          <w:szCs w:val="24"/>
        </w:rPr>
        <w:t xml:space="preserve"> </w:t>
      </w:r>
    </w:p>
    <w:p w:rsidR="000414BE" w:rsidRDefault="00E862BA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Dissolve cornstarch</w:t>
      </w:r>
      <w:r w:rsidR="00041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broth and stir into onions. </w:t>
      </w:r>
    </w:p>
    <w:p w:rsidR="00E862BA" w:rsidRDefault="00E862BA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Stir in juice, ginger, peel and</w:t>
      </w:r>
      <w:r w:rsidR="000414BE">
        <w:rPr>
          <w:sz w:val="24"/>
          <w:szCs w:val="24"/>
        </w:rPr>
        <w:t xml:space="preserve"> </w:t>
      </w:r>
      <w:r>
        <w:rPr>
          <w:sz w:val="24"/>
          <w:szCs w:val="24"/>
        </w:rPr>
        <w:t>sugar, cook until slightly thickened and add orange sections.</w:t>
      </w:r>
    </w:p>
    <w:p w:rsidR="000414BE" w:rsidRDefault="00E862BA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Spoon over chicken and continue baking 15 minutes more. </w:t>
      </w:r>
    </w:p>
    <w:p w:rsidR="00E862BA" w:rsidRDefault="00E862BA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Makes</w:t>
      </w:r>
      <w:r w:rsidR="000414B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6 servings.</w:t>
      </w:r>
    </w:p>
    <w:p w:rsidR="00BC7CEC" w:rsidRPr="00BC7CEC" w:rsidRDefault="00BC7CEC" w:rsidP="00BC7C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7CEC" w:rsidRPr="00BC7CEC" w:rsidRDefault="00BC7CEC">
      <w:pPr>
        <w:pStyle w:val="NoSpacing"/>
        <w:jc w:val="center"/>
        <w:rPr>
          <w:rFonts w:asciiTheme="majorHAnsi" w:hAnsiTheme="majorHAnsi"/>
        </w:rPr>
      </w:pPr>
    </w:p>
    <w:sectPr w:rsidR="00BC7CEC" w:rsidRPr="00BC7CEC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CEC"/>
    <w:rsid w:val="000414BE"/>
    <w:rsid w:val="0051778A"/>
    <w:rsid w:val="0083513D"/>
    <w:rsid w:val="00941F16"/>
    <w:rsid w:val="00BC7CEC"/>
    <w:rsid w:val="00E50048"/>
    <w:rsid w:val="00E862BA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CA77E-7FCC-41CC-97D2-451EF6BA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Tim</cp:lastModifiedBy>
  <cp:revision>2</cp:revision>
  <dcterms:created xsi:type="dcterms:W3CDTF">2015-02-20T18:50:00Z</dcterms:created>
  <dcterms:modified xsi:type="dcterms:W3CDTF">2015-03-26T15:26:00Z</dcterms:modified>
</cp:coreProperties>
</file>