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18" w:rsidRDefault="00A17318" w:rsidP="00A17318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WICKER’S BARBE</w:t>
      </w:r>
      <w:r w:rsidR="002636D0">
        <w:rPr>
          <w:sz w:val="28"/>
          <w:szCs w:val="28"/>
        </w:rPr>
        <w:t>C</w:t>
      </w:r>
      <w:r>
        <w:rPr>
          <w:sz w:val="28"/>
          <w:szCs w:val="28"/>
        </w:rPr>
        <w:t>UED DOVES</w:t>
      </w:r>
    </w:p>
    <w:p w:rsidR="00A17318" w:rsidRDefault="00A17318" w:rsidP="00A17318">
      <w:pPr>
        <w:pStyle w:val="NoSpacing"/>
        <w:jc w:val="center"/>
        <w:rPr>
          <w:sz w:val="28"/>
          <w:szCs w:val="28"/>
        </w:rPr>
      </w:pPr>
    </w:p>
    <w:p w:rsidR="00A17318" w:rsidRDefault="00A17318" w:rsidP="00A17318">
      <w:pPr>
        <w:pStyle w:val="NoSpacing"/>
        <w:ind w:left="720"/>
        <w:jc w:val="center"/>
        <w:rPr>
          <w:sz w:val="28"/>
          <w:szCs w:val="28"/>
        </w:rPr>
      </w:pPr>
    </w:p>
    <w:p w:rsidR="00A17318" w:rsidRPr="00A17318" w:rsidRDefault="00A17318" w:rsidP="00A17318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A17318">
        <w:rPr>
          <w:sz w:val="24"/>
          <w:szCs w:val="24"/>
        </w:rPr>
        <w:t>hole  skinned</w:t>
      </w:r>
      <w:proofErr w:type="gramEnd"/>
      <w:r w:rsidRPr="00A17318">
        <w:rPr>
          <w:sz w:val="24"/>
          <w:szCs w:val="24"/>
        </w:rPr>
        <w:t xml:space="preserve"> dove breasts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 bottle Wicker’s Original Marinade &amp; Baste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Bacon strips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Wicker’s Thicker Sauce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Cut bacon strips in half, wrapping one half- strip around whole breast.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Push one tooth pick through the breast to hold bacon on.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Marinate doves in Wicker’s Original Marinade &amp; </w:t>
      </w:r>
      <w:proofErr w:type="gramStart"/>
      <w:r>
        <w:rPr>
          <w:sz w:val="24"/>
          <w:szCs w:val="24"/>
        </w:rPr>
        <w:t>Baste  for</w:t>
      </w:r>
      <w:proofErr w:type="gramEnd"/>
      <w:r>
        <w:rPr>
          <w:sz w:val="24"/>
          <w:szCs w:val="24"/>
        </w:rPr>
        <w:t xml:space="preserve"> 4 hours or longer.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Place on the grill over medium coals. Dip entire breast in fresh Wicker’s 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Original Marinade &amp; Baste</w:t>
      </w:r>
      <w:r w:rsidR="00770822">
        <w:rPr>
          <w:sz w:val="24"/>
          <w:szCs w:val="24"/>
        </w:rPr>
        <w:t xml:space="preserve"> every </w:t>
      </w:r>
      <w:r>
        <w:rPr>
          <w:sz w:val="24"/>
          <w:szCs w:val="24"/>
        </w:rPr>
        <w:t xml:space="preserve">20 minutes. Cook until done and brush on 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Wicker’s Thicker Sauce and serve.</w:t>
      </w:r>
    </w:p>
    <w:p w:rsidR="00A17318" w:rsidRDefault="00A17318" w:rsidP="00A17318">
      <w:pPr>
        <w:pStyle w:val="NoSpacing"/>
        <w:ind w:left="720"/>
        <w:rPr>
          <w:sz w:val="24"/>
          <w:szCs w:val="24"/>
        </w:rPr>
      </w:pPr>
    </w:p>
    <w:p w:rsidR="00A17318" w:rsidRPr="00A17318" w:rsidRDefault="00770822" w:rsidP="00A173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7318" w:rsidRPr="00A17318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318"/>
    <w:rsid w:val="002636D0"/>
    <w:rsid w:val="00442CD6"/>
    <w:rsid w:val="0051778A"/>
    <w:rsid w:val="00770822"/>
    <w:rsid w:val="00A17318"/>
    <w:rsid w:val="00A226B7"/>
    <w:rsid w:val="00A90EA8"/>
    <w:rsid w:val="00DD58E6"/>
    <w:rsid w:val="00E910CA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9892E-BC3E-47E1-B285-5E20D4C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3</cp:revision>
  <dcterms:created xsi:type="dcterms:W3CDTF">2015-02-20T20:44:00Z</dcterms:created>
  <dcterms:modified xsi:type="dcterms:W3CDTF">2015-03-26T15:00:00Z</dcterms:modified>
</cp:coreProperties>
</file>